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1606" w:rsidRDefault="008B6A4E">
      <w:pPr>
        <w:jc w:val="center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14:paraId="049D6282" w14:textId="77777777" w:rsidR="00925ACF" w:rsidRPr="00947211" w:rsidRDefault="00555593" w:rsidP="00925ACF">
      <w:pPr>
        <w:spacing w:after="0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94721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ИВДИВО Хайльбронн 4.951.760.157.141.521.099.596.496.761 пра-ивдиво-октаво-реальностей Фа-ИВДИВО Октавы 19.807.040.628.566.084.398.385.987.520</w:t>
      </w:r>
    </w:p>
    <w:p w14:paraId="0A3C6D16" w14:textId="7D536D84" w:rsidR="00555593" w:rsidRPr="00947211" w:rsidRDefault="00555593" w:rsidP="00925ACF">
      <w:pPr>
        <w:spacing w:after="0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94721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высокой пра-ивдиво-октаво-реальности Соль-ИВДИВО Октавы</w:t>
      </w:r>
    </w:p>
    <w:p w14:paraId="5440EE1C" w14:textId="77777777" w:rsidR="00947211" w:rsidRDefault="00555593" w:rsidP="00947211">
      <w:pPr>
        <w:spacing w:after="0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94721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ИВДИВО территории 4.951.760.157.141.521.099.596.496.832</w:t>
      </w:r>
    </w:p>
    <w:p w14:paraId="2C3EAD5F" w14:textId="2457B82A" w:rsidR="00555593" w:rsidRPr="00C22A82" w:rsidRDefault="00555593" w:rsidP="00947211">
      <w:pPr>
        <w:spacing w:after="0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94721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пра-ивдиво-октаво-реальностей Фа-ИВДИВО Октавы</w:t>
      </w:r>
      <w:r w:rsidR="00925ACF" w:rsidRPr="0094721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                                                                                                       </w:t>
      </w:r>
      <w:r w:rsidR="00C22A82" w:rsidRPr="0094721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             </w:t>
      </w:r>
      <w:r w:rsidR="008B6A4E" w:rsidRPr="0094721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94721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                                                                                </w:t>
      </w:r>
      <w:r w:rsidR="00C22A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="00C22A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="00C22A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="00C22A82" w:rsidRPr="00C22A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</w:t>
      </w:r>
      <w:r w:rsidR="00C22A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="00C22A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="00C22A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="00C22A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="00C22A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="00C22A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="00C22A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="00C22A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  <w:t xml:space="preserve">   Утверждаю.</w:t>
      </w:r>
    </w:p>
    <w:p w14:paraId="752A0C88" w14:textId="77777777" w:rsidR="00947211" w:rsidRDefault="00555593" w:rsidP="00947211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25AC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B6A4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КХ 02052023</w:t>
      </w:r>
    </w:p>
    <w:p w14:paraId="20AB4B9E" w14:textId="4B0A80A6" w:rsidR="002D7492" w:rsidRDefault="00947211" w:rsidP="00947211">
      <w:pPr>
        <w:spacing w:after="0"/>
        <w:ind w:left="7200" w:firstLine="7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</w:t>
      </w:r>
      <w:r w:rsidR="002D749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Обновлено </w:t>
      </w:r>
      <w:r w:rsidR="00555593" w:rsidRPr="00C22A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30</w:t>
      </w:r>
      <w:r w:rsidR="002D749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.05.2023</w:t>
      </w:r>
    </w:p>
    <w:p w14:paraId="00000004" w14:textId="77777777" w:rsidR="00291606" w:rsidRDefault="00291606">
      <w:pPr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00000005" w14:textId="77777777" w:rsidR="00291606" w:rsidRDefault="008B6A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Парадигмальный рост Должностно Компетентных 32-ричным Синтезом Организаций ИВДИВО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Экстернализация ИВДИВО явлением Общины ИВАС Кут Хуми АС Олафа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Аватарскость Жизни Возожжённостью Совершенных Архетипических Сердец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Популяризация Синтеза ИВ Отца новыми кругами Синтеза ИВО и Проектами ИВДИВО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06" w14:textId="77777777" w:rsidR="00291606" w:rsidRDefault="008B6A4E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00000007" w14:textId="77777777" w:rsidR="00291606" w:rsidRDefault="0029160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bookmarkStart w:id="0" w:name="_gjdgxs" w:colFirst="0" w:colLast="0"/>
      <w:bookmarkEnd w:id="0"/>
    </w:p>
    <w:p w14:paraId="0000000A" w14:textId="44FEB7A2" w:rsidR="00291606" w:rsidRPr="002D7492" w:rsidRDefault="008B6A4E" w:rsidP="002D749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448.192. Аватаресса ИВО подразделения ИВДИВО ИВАС Кут Хуми, </w:t>
      </w:r>
      <w:r w:rsidR="002D7492" w:rsidRPr="005B62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4.951.760.157.141.521.099.596.496.832 пра-ивдиво-октаво-реальности Фа-ИВДИВО Октав</w:t>
      </w:r>
      <w:r w:rsidR="005B620C" w:rsidRPr="005B62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ы </w:t>
      </w:r>
      <w:r w:rsidRPr="005B6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Владычица Синтеза </w:t>
      </w:r>
      <w:r w:rsidRPr="005B62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Германии (MBKD), Член МАН Германии, Член МЦ Баден-Вюртемберг, Воин Синтеза ИВО, Разработка ИВДИВО-полисов, развитие Мг немецкого языка.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Барт София-Натали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Человек ИВО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Полномочия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</w:t>
      </w:r>
      <w:r>
        <w:rPr>
          <w:rFonts w:ascii="Times New Roman" w:eastAsia="Times New Roman" w:hAnsi="Times New Roman" w:cs="Times New Roman"/>
          <w:sz w:val="24"/>
          <w:szCs w:val="24"/>
        </w:rPr>
        <w:t>ая Отцовскость Сиаматизированностью Ядер Субъектно Архетипически.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Масштабирование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ВШС </w:t>
      </w:r>
      <w:r>
        <w:rPr>
          <w:rFonts w:ascii="Times New Roman" w:eastAsia="Times New Roman" w:hAnsi="Times New Roman" w:cs="Times New Roman"/>
          <w:sz w:val="24"/>
          <w:szCs w:val="24"/>
        </w:rPr>
        <w:t>ИВАС Кут Хуми Владыческой Философскостью.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 Разработанностью Видов Материи Октавно.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</w:t>
      </w:r>
      <w:r>
        <w:rPr>
          <w:rFonts w:ascii="Times New Roman" w:eastAsia="Times New Roman" w:hAnsi="Times New Roman" w:cs="Times New Roman"/>
          <w:sz w:val="24"/>
          <w:szCs w:val="24"/>
        </w:rPr>
        <w:t>ь Реализации Плана Синтеза ИВО Аватарским Делом.</w:t>
      </w:r>
    </w:p>
    <w:p w14:paraId="558144E9" w14:textId="77777777" w:rsid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447.191. Аватаресса ИВО Высшей Школы Синтеза ИВО АС Иосифа ИВАС Кут Хуми, </w:t>
      </w:r>
      <w:r w:rsidR="002D7492" w:rsidRPr="005B62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4.951.760.157.141.521.099.596.496.831 пра-ивдиво-октаво-реальности Фа-ИВДИВО</w:t>
      </w:r>
      <w:r w:rsidR="005B620C" w:rsidRPr="005B62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2D7492" w:rsidRPr="005B62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</w:t>
      </w:r>
      <w:r w:rsidR="005B620C" w:rsidRPr="005B62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ы</w:t>
      </w:r>
    </w:p>
    <w:p w14:paraId="0000000D" w14:textId="4D551E89" w:rsidR="00291606" w:rsidRP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Огня на территории Гандеркезее / Ольденбург, Член МЦ Нижняя Саксония, Член ПП Германии МBKD, Воин Синтеза ИВО, организация первого круга Синтеза ИВО в г. Дипхольц / Лемфёрде.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Гоншорек Ольга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Отцовскости Волей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Отец-Человек-Субъектов реализацией Учения Синтеза ИВО деятельностью ВШС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применения Инструментов ИВО явлением 512-ричной ИВ Иерархии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Профессионализация, компетентность, вышколенность Должностно Компетентного развитием ИВДИВО каждого Синтез Синтезом ИВО</w:t>
      </w:r>
    </w:p>
    <w:p w14:paraId="026CBADA" w14:textId="77777777" w:rsid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446.190. Аватаресса ИВО ИВДИВО-октавно-метагалактическо-планетарной Академии Синтез-Философии ИВО АС Мории ИВАС Кут Хуми, 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>4.951</w:t>
      </w:r>
      <w:r w:rsidR="002D7492">
        <w:rPr>
          <w:rFonts w:ascii="Times New Roman" w:hAnsi="Times New Roman"/>
          <w:b/>
          <w:color w:val="2800FF"/>
          <w:sz w:val="24"/>
          <w:szCs w:val="24"/>
        </w:rPr>
        <w:t>.760.157.141.521.099.596.496.830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</w:p>
    <w:p w14:paraId="0000000E" w14:textId="0640E3B8" w:rsidR="00291606" w:rsidRP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Огня на территории  г. Зальцгиттер, Член МЦ Нижняя Саксония. Член партии MBKD, Воин Синтеза ИВО, работа с командой первого курса Синтеза ИВО Дипхольц / Лемфёрде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Заватски Людмила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Парадигмальность Истины Отцовской Философскости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Цивилизованность Архетипическим явлением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Мировоззрение ДК Средой Живики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Абсолютность Мудрости Учением Синтеза ИВО</w:t>
      </w:r>
    </w:p>
    <w:p w14:paraId="7C30F708" w14:textId="2048E8BB" w:rsidR="007B52E2" w:rsidRDefault="008B6A4E" w:rsidP="002D74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445.189. Аватаресса ИВО Высшего Аттестационного Совета ИВО АС Филиппа ИВАС Кут Хуми, 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>4.951</w:t>
      </w:r>
      <w:r w:rsidR="002D7492">
        <w:rPr>
          <w:rFonts w:ascii="Times New Roman" w:hAnsi="Times New Roman"/>
          <w:b/>
          <w:color w:val="2800FF"/>
          <w:sz w:val="24"/>
          <w:szCs w:val="24"/>
        </w:rPr>
        <w:t xml:space="preserve">.760.157.141.521.099.596.496.829 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Огненная фиксация Cинтеза в Дипхольце, Организация круга Синтеза Посвящённого в Дипхольце, Воин Синтеза ИВО, Член МЦ Нижняя Саксония, Член МГКГ.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Вернер Наталия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Волей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Концептуальность Образованности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Достоинство Cлужения Верой Правдой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Поливалентность применения инструментов Cинтеза</w:t>
      </w:r>
      <w:bookmarkStart w:id="1" w:name="_30j0zll" w:colFirst="0" w:colLast="0"/>
      <w:bookmarkEnd w:id="1"/>
    </w:p>
    <w:p w14:paraId="600DCE70" w14:textId="77777777" w:rsid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444.188. Аватаресса ИВО ИВДИВО-октавно-метагалактическо-планетарной Империи синтезфизичности Отец-Человек-Субъектов ИВО АС Византия ИВАС Кут Хуми, 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>4.95</w:t>
      </w:r>
      <w:r w:rsidR="002D7492">
        <w:rPr>
          <w:rFonts w:ascii="Times New Roman" w:hAnsi="Times New Roman"/>
          <w:b/>
          <w:color w:val="2800FF"/>
          <w:sz w:val="24"/>
          <w:szCs w:val="24"/>
        </w:rPr>
        <w:t>1.760.157.141.521.099.596.496.8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>2</w:t>
      </w:r>
      <w:r w:rsidR="002D7492">
        <w:rPr>
          <w:rFonts w:ascii="Times New Roman" w:hAnsi="Times New Roman"/>
          <w:b/>
          <w:color w:val="2800FF"/>
          <w:sz w:val="24"/>
          <w:szCs w:val="24"/>
        </w:rPr>
        <w:t>8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</w:p>
    <w:p w14:paraId="2D45FEAB" w14:textId="77777777" w:rsid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7A46692E" w14:textId="77777777" w:rsid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 Страж ИВДИВО, Член ПП МГКУ, Hабор текстов Синтезов ИВО</w:t>
      </w:r>
    </w:p>
    <w:p w14:paraId="00000011" w14:textId="74EB19B7" w:rsidR="00291606" w:rsidRP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Адонкина Валентина Степановна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Творения Империи Творцов Ипостасностью ИВ Отцу.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Служения Имперским Творящим Синтезом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Активация Имперскости Совершенным Архетипическим Хум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Аватарскости Жизни Живикой ИВО.</w:t>
      </w:r>
    </w:p>
    <w:p w14:paraId="00000012" w14:textId="23FADD8D" w:rsidR="00291606" w:rsidRP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443.187. Аватаресса ИВО ИВДИВО-октавно-метагалактическо-планетарной Академии Наук ИВО АС Янова ИВАС Кут Хуми, 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>4.95</w:t>
      </w:r>
      <w:r w:rsidR="002D7492">
        <w:rPr>
          <w:rFonts w:ascii="Times New Roman" w:hAnsi="Times New Roman"/>
          <w:b/>
          <w:color w:val="2800FF"/>
          <w:sz w:val="24"/>
          <w:szCs w:val="24"/>
        </w:rPr>
        <w:t>1.760.157.141.521.099.596.496.8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>2</w:t>
      </w:r>
      <w:r w:rsidR="002D7492">
        <w:rPr>
          <w:rFonts w:ascii="Times New Roman" w:hAnsi="Times New Roman"/>
          <w:b/>
          <w:color w:val="2800FF"/>
          <w:sz w:val="24"/>
          <w:szCs w:val="24"/>
        </w:rPr>
        <w:t xml:space="preserve">7 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Учительница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Партии МГКГ, МАНГ, МЦ Баден-Вюртемберг, Воин Синтеза ИВО, Страж ИВДИВО, Разработка ИВДИВО-полисов Тонкого Мира, Набор текстов Синтезов.</w:t>
      </w:r>
    </w:p>
    <w:p w14:paraId="00000013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Руди Леонтина Фёдоровна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Созидания Научностъю каждого.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 Компетентной Явленностью.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Субъекта ИВО прямым Ведением ИВO и ИВАС.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Владения Инструментами Зданий.</w:t>
      </w:r>
    </w:p>
    <w:p w14:paraId="00000014" w14:textId="1CB58854" w:rsidR="00291606" w:rsidRP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442.186. Аватаресса ИВО ИВДИВО-октавно-метагалактическо-планетарного Плана Синтеза/Частный План Синтеза Отец-Человек-Субъекта ИВО АС Юлия ИВАС Кут Хуми, 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>4.95</w:t>
      </w:r>
      <w:r w:rsidR="002D7492">
        <w:rPr>
          <w:rFonts w:ascii="Times New Roman" w:hAnsi="Times New Roman"/>
          <w:b/>
          <w:color w:val="2800FF"/>
          <w:sz w:val="24"/>
          <w:szCs w:val="24"/>
        </w:rPr>
        <w:t>1.760.157.141.521.099.596.496.8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>2</w:t>
      </w:r>
      <w:r w:rsidR="002D7492">
        <w:rPr>
          <w:rFonts w:ascii="Times New Roman" w:hAnsi="Times New Roman"/>
          <w:b/>
          <w:color w:val="2800FF"/>
          <w:sz w:val="24"/>
          <w:szCs w:val="24"/>
        </w:rPr>
        <w:t>6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Учительница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1.Фиксация Огня на территории Литцов/Науэн 2.Член проектной организации Академический Центр Синтез-Философии 3.Проверка текстов Советов Академического Центра Синтез-Философии 4.Член корпуса Воинов Воинства ИВДИВО 5.Член проектной организации НИИ Человека МАН</w:t>
      </w:r>
    </w:p>
    <w:p w14:paraId="00000015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Булл Ольга Илларионовна</w:t>
      </w:r>
      <w:r>
        <w:rPr>
          <w:rFonts w:ascii="Times New Roman" w:eastAsia="Times New Roman" w:hAnsi="Times New Roman" w:cs="Times New Roman"/>
          <w:color w:val="006DB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Синтеза ИВО 16-рицей Субъекта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Субъекта 8-рицы ИВО законами Совершенств Истиной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Синтеза ИВО Репликационным Синтезом ИВ Аватаров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</w:p>
    <w:p w14:paraId="00000016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Парадигмальный рост Субъекта ИВО применением категориального аппарата Парадигм ИВО</w:t>
      </w:r>
    </w:p>
    <w:p w14:paraId="00000017" w14:textId="7B3BBC07" w:rsidR="00291606" w:rsidRP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441.185. Аватаресса ИВО ИВДИВО-октавно-метагалактическо-планетарной Информации Отец-Человек-Субъекта ИВО АС Юсефа ИВАС Кут Хуми, 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>4.95</w:t>
      </w:r>
      <w:r w:rsidR="002D7492">
        <w:rPr>
          <w:rFonts w:ascii="Times New Roman" w:hAnsi="Times New Roman"/>
          <w:b/>
          <w:color w:val="2800FF"/>
          <w:sz w:val="24"/>
          <w:szCs w:val="24"/>
        </w:rPr>
        <w:t>1.760.157.141.521.099.596.496.8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>2</w:t>
      </w:r>
      <w:r w:rsidR="002D7492">
        <w:rPr>
          <w:rFonts w:ascii="Times New Roman" w:hAnsi="Times New Roman"/>
          <w:b/>
          <w:color w:val="2800FF"/>
          <w:sz w:val="24"/>
          <w:szCs w:val="24"/>
        </w:rPr>
        <w:t xml:space="preserve">5 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Учительница Синтеза </w:t>
      </w:r>
    </w:p>
    <w:p w14:paraId="00000018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Территориальная Фиксация Огня в г. Кобург, ведение записей синтезов, обязанности организации МАИ, Воин Синтеза ИВО </w:t>
      </w:r>
    </w:p>
    <w:p w14:paraId="00000019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Кох Олеся Сергеевна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ФА.</w:t>
      </w:r>
    </w:p>
    <w:p w14:paraId="0000001A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Стяжена программа Омеги, Абсолют ИВО </w:t>
      </w:r>
    </w:p>
    <w:p w14:paraId="0000001B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01C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Чистота и истинность Информации 64-рицей Частностей ИВО</w:t>
      </w:r>
    </w:p>
    <w:p w14:paraId="0000001D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Жизни дееспособностью 512-рицей Частей совершенством Инструментов</w:t>
      </w:r>
    </w:p>
    <w:p w14:paraId="0000001E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Курсов Синтеза ИВО на территории Кобурга/Баварии</w:t>
      </w:r>
    </w:p>
    <w:p w14:paraId="0000001F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Синтезов ИВО и развитие Территории Огнём и синтезом, наработка синтезфизичности, разработка всех видов тел</w:t>
      </w:r>
    </w:p>
    <w:p w14:paraId="00000020" w14:textId="28814A9E" w:rsidR="00291606" w:rsidRP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440.184. Аватаресса ИВО ИВДИВО-октавно-метагалактическо-планетарной Цивилизации Синтеза Отец-Человек-Субъекта ИВО АС Владомира ИВАС Кут Хуми, 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>4.95</w:t>
      </w:r>
      <w:r w:rsidR="002D7492">
        <w:rPr>
          <w:rFonts w:ascii="Times New Roman" w:hAnsi="Times New Roman"/>
          <w:b/>
          <w:color w:val="2800FF"/>
          <w:sz w:val="24"/>
          <w:szCs w:val="24"/>
        </w:rPr>
        <w:t>1.760.157.141.521.099.596.496.8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>2</w:t>
      </w:r>
      <w:r w:rsidR="002D7492">
        <w:rPr>
          <w:rFonts w:ascii="Times New Roman" w:hAnsi="Times New Roman"/>
          <w:b/>
          <w:color w:val="2800FF"/>
          <w:sz w:val="24"/>
          <w:szCs w:val="24"/>
        </w:rPr>
        <w:t xml:space="preserve">4 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Учительница Синтеза </w:t>
      </w:r>
    </w:p>
    <w:p w14:paraId="00000021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Прохождение второго и четвертого круга Синтеза, Стяжание Абсолюта ИВО, Прасинтезная Компетенция Синтезом Воскрешения ИВО, Разработка Совершенной Части Слово Отца ИВО, Член МЦ Баден-Вюртемберг </w:t>
      </w:r>
    </w:p>
    <w:p w14:paraId="00000022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Шатц Евгения Борисовна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3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Стяжена Омега, первый круг Синтеза, Абсолют в процессе стяжания</w:t>
      </w:r>
    </w:p>
    <w:p w14:paraId="00000024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025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МГ Человека совершенным Сердцем цельностью ИВО ИВМ</w:t>
      </w:r>
    </w:p>
    <w:p w14:paraId="00000026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Компетенции служением Отцу</w:t>
      </w:r>
    </w:p>
    <w:p w14:paraId="00000027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Цивилизованность общения Голосом Полномочий ИВО</w:t>
      </w:r>
    </w:p>
    <w:p w14:paraId="00000028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внутреннего потенциала Планом Синтеза ИВО</w:t>
      </w:r>
    </w:p>
    <w:p w14:paraId="00000029" w14:textId="03185EC0" w:rsidR="00291606" w:rsidRP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439.183. Аватаресса ИВО ИВДИВО-октавно-метагалактическо-планетарного Синтеза Отец-Человек-Субъекта ИВО АС Саввы ИВАС Кут Хуми, 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>4.95</w:t>
      </w:r>
      <w:r w:rsidR="002D7492">
        <w:rPr>
          <w:rFonts w:ascii="Times New Roman" w:hAnsi="Times New Roman"/>
          <w:b/>
          <w:color w:val="2800FF"/>
          <w:sz w:val="24"/>
          <w:szCs w:val="24"/>
        </w:rPr>
        <w:t>1.760.157.141.521.099.596.496.8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>2</w:t>
      </w:r>
      <w:r w:rsidR="002D7492">
        <w:rPr>
          <w:rFonts w:ascii="Times New Roman" w:hAnsi="Times New Roman"/>
          <w:b/>
          <w:color w:val="2800FF"/>
          <w:sz w:val="24"/>
          <w:szCs w:val="24"/>
        </w:rPr>
        <w:t xml:space="preserve">3 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Учительница Синтеза </w:t>
      </w:r>
    </w:p>
    <w:p w14:paraId="0000002A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Огня на территории Дамме, Член МЦ Нижняя Саксония, Воин ИВДИВО, Ответсвенный сбора ЭП 1 курса МФЧС</w:t>
      </w:r>
    </w:p>
    <w:p w14:paraId="0000002B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Циглер Галина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</w:p>
    <w:p w14:paraId="0000002C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0000002D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Субъекта Синтезом ИВО.</w:t>
      </w:r>
    </w:p>
    <w:p w14:paraId="0000002E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Насыщенность Компетенций Служением.</w:t>
      </w:r>
    </w:p>
    <w:p w14:paraId="0000002F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круга МФЧС в Дипхольце.</w:t>
      </w:r>
    </w:p>
    <w:p w14:paraId="00000030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64-рицей инструментов ДК.</w:t>
      </w:r>
    </w:p>
    <w:p w14:paraId="00000031" w14:textId="436A2C68" w:rsidR="00291606" w:rsidRP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438.182. Аватаресса ИВО ИВДИВО-октавно-метагалактическо-планетарного Парламента Отец-Человек-Субъектов ИВО АС Савелия ИВАС Кут Хуми, 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>4.95</w:t>
      </w:r>
      <w:r w:rsidR="002D7492">
        <w:rPr>
          <w:rFonts w:ascii="Times New Roman" w:hAnsi="Times New Roman"/>
          <w:b/>
          <w:color w:val="2800FF"/>
          <w:sz w:val="24"/>
          <w:szCs w:val="24"/>
        </w:rPr>
        <w:t>1.760.157.141.521.099.596.496.8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>2</w:t>
      </w:r>
      <w:r w:rsidR="007B52E2">
        <w:rPr>
          <w:rFonts w:ascii="Times New Roman" w:hAnsi="Times New Roman"/>
          <w:b/>
          <w:color w:val="2800FF"/>
          <w:sz w:val="24"/>
          <w:szCs w:val="24"/>
        </w:rPr>
        <w:t>2</w:t>
      </w:r>
      <w:r w:rsidR="002D7492" w:rsidRPr="002D749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Учительница Синтеза </w:t>
      </w:r>
    </w:p>
    <w:p w14:paraId="00000032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 Страж ИВДИВО. Член Иерархии ИВО, Член МЦ Баден-Вюртемберг. Фиксация Огня на территории Ной-Ульм, Стяжание Абсолюта ИВО</w:t>
      </w:r>
    </w:p>
    <w:p w14:paraId="00000033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Вильмс Гульсюм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</w:t>
      </w:r>
      <w:r>
        <w:rPr>
          <w:rFonts w:ascii="Times New Roman" w:eastAsia="Times New Roman" w:hAnsi="Times New Roman" w:cs="Times New Roman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4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 ИВО в процессе стяжания</w:t>
      </w:r>
    </w:p>
    <w:p w14:paraId="00000035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036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 Совершенным Сердцем ИВО.</w:t>
      </w:r>
    </w:p>
    <w:p w14:paraId="00000037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Компетентного Роста Субъектов Синтезом И-О-Мг Парламента ИВО</w:t>
      </w:r>
    </w:p>
    <w:p w14:paraId="00000038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 Ивдивного Потенциала Синтезом Генезиса ИВО</w:t>
      </w:r>
    </w:p>
    <w:p w14:paraId="00000039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 Творцом своей Реальности Условиями ИВДИВО.</w:t>
      </w:r>
    </w:p>
    <w:p w14:paraId="6B1710C0" w14:textId="48310224" w:rsidR="007B52E2" w:rsidRPr="007B52E2" w:rsidRDefault="008B6A4E" w:rsidP="005B6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437.181. Аватаресса ИВО ИВДИВО-октавно-метагалактическо-планетарной Экономики Отец-Человек-Субъектов ИВО АС Вильгельма ИВАС Кут Хуми, </w:t>
      </w:r>
      <w:r w:rsidR="007B52E2" w:rsidRPr="007B52E2">
        <w:rPr>
          <w:rFonts w:ascii="Times New Roman" w:hAnsi="Times New Roman"/>
          <w:b/>
          <w:color w:val="2800FF"/>
          <w:sz w:val="24"/>
          <w:szCs w:val="24"/>
        </w:rPr>
        <w:t>4.951</w:t>
      </w:r>
      <w:r w:rsidR="007B52E2">
        <w:rPr>
          <w:rFonts w:ascii="Times New Roman" w:hAnsi="Times New Roman"/>
          <w:b/>
          <w:color w:val="2800FF"/>
          <w:sz w:val="24"/>
          <w:szCs w:val="24"/>
        </w:rPr>
        <w:t>.760.157.141.521.099.596.496.821</w:t>
      </w:r>
      <w:r w:rsidR="007B52E2" w:rsidRPr="007B52E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</w:p>
    <w:p w14:paraId="0000003A" w14:textId="71FF52C4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0000003B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Огня на территории г. Вернигероде, Член МЦ Нижняя Саксония, Член МГК (MBKD), Воин Синтеза ИВО.</w:t>
      </w:r>
    </w:p>
    <w:p w14:paraId="0000003C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Шандер Людмила Германовна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ИВO</w:t>
      </w:r>
    </w:p>
    <w:p w14:paraId="0000003D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3E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ИВДИВО-октавно-метагалактическо-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планетарная Экономика Синтезом Человечности ИВО Условиями ИВДИВО</w:t>
      </w:r>
    </w:p>
    <w:p w14:paraId="0000003F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Человечность Отец-Человек-Субьекта Совершенным Архетипическим Сердцем ИВО</w:t>
      </w:r>
    </w:p>
    <w:p w14:paraId="00000040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служения образованностью и компетентностью ИВДИВО – Экономическим Синтезом ИВО</w:t>
      </w:r>
    </w:p>
    <w:p w14:paraId="00000041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Частей, Систем, Аппаратов, Частностей Инструментами Синтеза</w:t>
      </w:r>
    </w:p>
    <w:p w14:paraId="00000042" w14:textId="25F7294D" w:rsidR="00291606" w:rsidRP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436.180. Аватаресса ИВО ИВДИВО-октавно-метагалактическо-планетарной Политической партии Отец-Человек-Субъектов ИВО АС Юстаса ИВАС Кут Хуми, </w:t>
      </w:r>
      <w:r w:rsidR="007B52E2" w:rsidRPr="007B52E2">
        <w:rPr>
          <w:rFonts w:ascii="Times New Roman" w:hAnsi="Times New Roman"/>
          <w:b/>
          <w:color w:val="2800FF"/>
          <w:sz w:val="24"/>
          <w:szCs w:val="24"/>
        </w:rPr>
        <w:t>4.951</w:t>
      </w:r>
      <w:r w:rsidR="007B52E2">
        <w:rPr>
          <w:rFonts w:ascii="Times New Roman" w:hAnsi="Times New Roman"/>
          <w:b/>
          <w:color w:val="2800FF"/>
          <w:sz w:val="24"/>
          <w:szCs w:val="24"/>
        </w:rPr>
        <w:t xml:space="preserve">.760.157.141.521.099.596.496.820 </w:t>
      </w:r>
      <w:r w:rsidR="007B52E2" w:rsidRPr="007B52E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Учительница Синтеза </w:t>
      </w:r>
    </w:p>
    <w:p w14:paraId="00000043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Территориальная фиксация Огня Вайнсбергом (Weinsberg), Зам. Главы МЦ Баден-Вюртемберг, Воин Синтеза ИВО, член партии MBKD, развитие мг. немецкого языка, набор текстов.</w:t>
      </w:r>
    </w:p>
    <w:p w14:paraId="00000044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Кноль Яна Викторовна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ИВO</w:t>
      </w:r>
    </w:p>
    <w:p w14:paraId="00000045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46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Политика Германии Ипостастностью ИВО </w:t>
      </w:r>
    </w:p>
    <w:p w14:paraId="00000047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Воссоединённость Граждан Конфедеративным Иерархизмом каждого</w:t>
      </w:r>
    </w:p>
    <w:p w14:paraId="00000048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Субьектность Профессионала ИВДИВО Политикой Жизни ИВО</w:t>
      </w:r>
    </w:p>
    <w:p w14:paraId="00000049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Звучание и Развитие Ивдивно-Октавно-Метагалактического немецкого Языка Синтезом ИВО</w:t>
      </w:r>
    </w:p>
    <w:p w14:paraId="79A5D3A3" w14:textId="1F1722BE" w:rsidR="007B52E2" w:rsidRPr="007B52E2" w:rsidRDefault="008B6A4E" w:rsidP="005B6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435.179. Аватаресса ИВО ИВДИВО-октавно-метагалактическо-планетарного Энергопотенциала Отец-Человек-Субъекта ИВО АС Александра ИВАС Кут Хуми, </w:t>
      </w:r>
      <w:r w:rsidR="007B52E2" w:rsidRPr="007B52E2">
        <w:rPr>
          <w:rFonts w:ascii="Times New Roman" w:hAnsi="Times New Roman"/>
          <w:b/>
          <w:color w:val="2800FF"/>
          <w:sz w:val="24"/>
          <w:szCs w:val="24"/>
        </w:rPr>
        <w:t>4.951</w:t>
      </w:r>
      <w:r w:rsidR="007B52E2">
        <w:rPr>
          <w:rFonts w:ascii="Times New Roman" w:hAnsi="Times New Roman"/>
          <w:b/>
          <w:color w:val="2800FF"/>
          <w:sz w:val="24"/>
          <w:szCs w:val="24"/>
        </w:rPr>
        <w:t xml:space="preserve">.760.157.141.521.099.596.496.819 </w:t>
      </w:r>
      <w:r w:rsidR="007B52E2" w:rsidRPr="007B52E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</w:p>
    <w:p w14:paraId="0000004A" w14:textId="7A8273EA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0000004B" w14:textId="77777777" w:rsidR="00291606" w:rsidRDefault="008B6A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Член Партии МBKD, МЦ Баден-Вюртемберг, Воин Синтеза ИВО,</w:t>
      </w:r>
    </w:p>
    <w:p w14:paraId="0000004C" w14:textId="77777777" w:rsidR="00291606" w:rsidRDefault="008B6A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Страж ИВДИВО, территориальная Фиксация Огня г. Кобург, ведение ЭП Подразделения</w:t>
      </w:r>
    </w:p>
    <w:p w14:paraId="0000004D" w14:textId="77777777" w:rsidR="00291606" w:rsidRDefault="008B6A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Хайльбронн. Зальцгиттер, ведение Таблицы Синтездеятельности, График дежурства,</w:t>
      </w:r>
    </w:p>
    <w:p w14:paraId="0000004E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отчеты МЦ</w:t>
      </w:r>
    </w:p>
    <w:p w14:paraId="0000004F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Гроо Фрида Яковлевна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ИВO</w:t>
      </w:r>
    </w:p>
    <w:p w14:paraId="00000050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51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 Жизни Пламенностью 512-рицы Частей.</w:t>
      </w:r>
    </w:p>
    <w:p w14:paraId="00000052" w14:textId="77777777" w:rsidR="00291606" w:rsidRDefault="008B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Пассионарная Энергопотенциальная Образованность и рост Компетентности Субъекта Планом Синтеза ИВО</w:t>
      </w:r>
    </w:p>
    <w:p w14:paraId="00000053" w14:textId="77777777" w:rsidR="00291606" w:rsidRDefault="008B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ИВДИВО-развития Синтезтелесности ВШ Синтез Видения-Слышания Совершенными Инструментами ИВО</w:t>
      </w:r>
    </w:p>
    <w:p w14:paraId="00000054" w14:textId="77777777" w:rsidR="00291606" w:rsidRDefault="008B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Курсов Синтеза ИВО в Кобургe с последующим формированием Подразделения Бавария.</w:t>
      </w:r>
    </w:p>
    <w:p w14:paraId="00000055" w14:textId="5425225D" w:rsidR="00291606" w:rsidRP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434.178. Аватар ИВО ИВДИВО-октавно-метагалактическо-планетарного Развития Отец-Человек-Субъекта ИВО АС Яромира ИВАС Кут Хуми, </w:t>
      </w:r>
      <w:r w:rsidR="007B52E2" w:rsidRPr="007B52E2">
        <w:rPr>
          <w:rFonts w:ascii="Times New Roman" w:hAnsi="Times New Roman"/>
          <w:b/>
          <w:color w:val="2800FF"/>
          <w:sz w:val="24"/>
          <w:szCs w:val="24"/>
        </w:rPr>
        <w:t>4.951</w:t>
      </w:r>
      <w:r w:rsidR="007B52E2">
        <w:rPr>
          <w:rFonts w:ascii="Times New Roman" w:hAnsi="Times New Roman"/>
          <w:b/>
          <w:color w:val="2800FF"/>
          <w:sz w:val="24"/>
          <w:szCs w:val="24"/>
        </w:rPr>
        <w:t>.760.157.141.521.099.596.496.818</w:t>
      </w:r>
      <w:r w:rsidR="007B52E2" w:rsidRPr="007B52E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Учитель Синтеза </w:t>
      </w:r>
    </w:p>
    <w:p w14:paraId="00000056" w14:textId="77777777" w:rsidR="00291606" w:rsidRDefault="008B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ИВДИВО, Мг. Фиксация Огня на территории г. Зальцгиттер, Глава МЦ Нижняя Саксония, Страж и Воин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Заватски Александр Михайлович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Цивилизованность Синтезом Парадигмы ИВО</w:t>
      </w:r>
    </w:p>
    <w:p w14:paraId="00000057" w14:textId="77777777" w:rsidR="00291606" w:rsidRDefault="008B6A4E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Человечность Архетипическим явлением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Эталонность служения ИВ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Качество Жизни Синтезом Практик ИВО</w:t>
      </w:r>
    </w:p>
    <w:p w14:paraId="00000058" w14:textId="28A746F0" w:rsidR="00291606" w:rsidRP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433.177. Аватаресса ИВО ИВДИВО-октавно-метагалактическо-планетарной Иерархии ИВО АС Сераписа ИВАС Кут Хуми, </w:t>
      </w:r>
      <w:r w:rsidR="007B52E2" w:rsidRPr="007B52E2">
        <w:rPr>
          <w:rFonts w:ascii="Times New Roman" w:hAnsi="Times New Roman"/>
          <w:b/>
          <w:color w:val="2800FF"/>
          <w:sz w:val="24"/>
          <w:szCs w:val="24"/>
        </w:rPr>
        <w:t>4.951</w:t>
      </w:r>
      <w:r w:rsidR="007B52E2">
        <w:rPr>
          <w:rFonts w:ascii="Times New Roman" w:hAnsi="Times New Roman"/>
          <w:b/>
          <w:color w:val="2800FF"/>
          <w:sz w:val="24"/>
          <w:szCs w:val="24"/>
        </w:rPr>
        <w:t>.760.157.141.521.099.596.496.817</w:t>
      </w:r>
      <w:r w:rsidR="007B52E2" w:rsidRPr="007B52E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Учительница Синтеза </w:t>
      </w:r>
    </w:p>
    <w:p w14:paraId="00000059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 Член МЦ Баден-Вюртемберг, подготовка курсов Синтеза ИВО</w:t>
      </w:r>
    </w:p>
    <w:p w14:paraId="0000005A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Дель Любовь Ивановна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ИВO</w:t>
      </w:r>
    </w:p>
    <w:p w14:paraId="0000005B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 Могущества Праживкой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Служения Совершенством Частей, Систем, Аппаратов, Частностей.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и Вдохновение Совершенным Сердцем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Вершения Совершенными Инструментами ИВО.</w:t>
      </w:r>
    </w:p>
    <w:p w14:paraId="0000005C" w14:textId="65763C5E" w:rsidR="00291606" w:rsidRP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432.176. Аватар ИВО ИВДИВО-октавно-метагалактическо-планетарной Нации Гражданской Конфедерации Отец-Человек-Субъектов ИВО АС Эдуарда ИВАС Кут Хуми, </w:t>
      </w:r>
      <w:r w:rsidR="007B52E2" w:rsidRPr="007B52E2">
        <w:rPr>
          <w:rFonts w:ascii="Times New Roman" w:hAnsi="Times New Roman"/>
          <w:b/>
          <w:color w:val="2800FF"/>
          <w:sz w:val="24"/>
          <w:szCs w:val="24"/>
        </w:rPr>
        <w:t>4.951</w:t>
      </w:r>
      <w:r w:rsidR="007B52E2">
        <w:rPr>
          <w:rFonts w:ascii="Times New Roman" w:hAnsi="Times New Roman"/>
          <w:b/>
          <w:color w:val="2800FF"/>
          <w:sz w:val="24"/>
          <w:szCs w:val="24"/>
        </w:rPr>
        <w:t xml:space="preserve">.760.157.141.521.099.596.496.816 </w:t>
      </w:r>
      <w:r w:rsidR="007B52E2" w:rsidRPr="007B52E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Учитель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Прохождение Синтезов ИВО, стяжание Абсолюта ИВО, организация курса Синтеза ИВО, Член МЦ Баден-Вюртемберг, Воин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Барт Андрей Иосифович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Явления Синтеза Ивдивости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Ипостасностью АС Эдуарду Эмилии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Разработанностью Инструментов ДК Совершенство Видения Слышания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Качественное стяжание и дееспособность Абсолюта ИВО</w:t>
      </w:r>
    </w:p>
    <w:p w14:paraId="0000005D" w14:textId="03F6DC70" w:rsidR="00291606" w:rsidRP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431.175. Аватар ИВО ИВДИВО-октавно-метагалактическо-планетарного Образования Отец-Человек-Субъекта ИВО АС Фадея ИВАС Кут Хуми, </w:t>
      </w:r>
      <w:r w:rsidR="007B52E2" w:rsidRPr="007B52E2">
        <w:rPr>
          <w:rFonts w:ascii="Times New Roman" w:hAnsi="Times New Roman"/>
          <w:b/>
          <w:color w:val="2800FF"/>
          <w:sz w:val="24"/>
          <w:szCs w:val="24"/>
        </w:rPr>
        <w:t>4.951</w:t>
      </w:r>
      <w:r w:rsidR="007B52E2">
        <w:rPr>
          <w:rFonts w:ascii="Times New Roman" w:hAnsi="Times New Roman"/>
          <w:b/>
          <w:color w:val="2800FF"/>
          <w:sz w:val="24"/>
          <w:szCs w:val="24"/>
        </w:rPr>
        <w:t xml:space="preserve">.760.157.141.521.099.596.496.815 </w:t>
      </w:r>
      <w:r w:rsidR="007B52E2" w:rsidRPr="007B52E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 Член МЦ Баден-Вюртемберг, подготовка курсов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Дель Сергей Анатольевич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Служения Янским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личностного развития Мудростью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Видение и взаимодействие с ИВО и Аватарами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инструментами Синтеза во всех сферах жизни</w:t>
      </w:r>
    </w:p>
    <w:p w14:paraId="0000005E" w14:textId="30735E0D" w:rsidR="00291606" w:rsidRPr="005B620C" w:rsidRDefault="008B6A4E" w:rsidP="005B62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430.174. Аватаресса ИВО ИВДИВО-октавно-метагалактическо-планетарного Мировоззрения Отец-Человек-Субъекта ИВО АС Серафима ИВАС Кут Хуми, </w:t>
      </w:r>
      <w:r w:rsidR="007B52E2" w:rsidRPr="007B52E2">
        <w:rPr>
          <w:rFonts w:ascii="Times New Roman" w:hAnsi="Times New Roman"/>
          <w:b/>
          <w:color w:val="2800FF"/>
          <w:sz w:val="24"/>
          <w:szCs w:val="24"/>
        </w:rPr>
        <w:t>4.951</w:t>
      </w:r>
      <w:r w:rsidR="007B52E2">
        <w:rPr>
          <w:rFonts w:ascii="Times New Roman" w:hAnsi="Times New Roman"/>
          <w:b/>
          <w:color w:val="2800FF"/>
          <w:sz w:val="24"/>
          <w:szCs w:val="24"/>
        </w:rPr>
        <w:t xml:space="preserve">.760.157.141.521.099.596.496.814 </w:t>
      </w:r>
      <w:r w:rsidR="007B52E2" w:rsidRPr="007B52E2">
        <w:rPr>
          <w:rFonts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Учительница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 стяжание Абсолюта ИВО, участие в подготовке Синтезов ИВО, Член МЦ Баден-Вюртемберг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Тецлав Мария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Жизни Синтезом ИВО Условиями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Есмь Логос Явлением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Глубиной Ипостасности ИВ Отцу и ИВАС Созидание и Ведение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Рост Инструментами Синтеза</w:t>
      </w:r>
    </w:p>
    <w:p w14:paraId="0000005F" w14:textId="54EBD663" w:rsidR="00291606" w:rsidRPr="005B620C" w:rsidRDefault="008B6A4E" w:rsidP="005B620C">
      <w:pPr>
        <w:spacing w:after="0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429.173. Аватаресса ИВО </w:t>
      </w:r>
      <w:r w:rsidRPr="007B52E2">
        <w:rPr>
          <w:rFonts w:ascii="Times New Roman" w:eastAsia="Times New Roman" w:hAnsi="Times New Roman" w:cs="Times New Roman"/>
          <w:b/>
          <w:color w:val="2800FF"/>
          <w:sz w:val="24"/>
          <w:szCs w:val="24"/>
          <w14:textFill>
            <w14:gradFill>
              <w14:gsLst>
                <w14:gs w14:pos="0">
                  <w14:srgbClr w14:val="2800FF">
                    <w14:shade w14:val="30000"/>
                    <w14:satMod w14:val="115000"/>
                  </w14:srgbClr>
                </w14:gs>
                <w14:gs w14:pos="50000">
                  <w14:srgbClr w14:val="2800FF">
                    <w14:shade w14:val="67500"/>
                    <w14:satMod w14:val="115000"/>
                  </w14:srgbClr>
                </w14:gs>
                <w14:gs w14:pos="100000">
                  <w14:srgbClr w14:val="28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ИВДИВО-октавно-метагалактическо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Культуры Отец-</w:t>
      </w:r>
      <w:r w:rsidRPr="005B62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Человек-Субъекта ИВО АС Святослава ИВАС Кут Хуми,</w:t>
      </w:r>
      <w:r w:rsidRPr="007B52E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7B52E2" w:rsidRPr="007B52E2">
        <w:rPr>
          <w:rFonts w:ascii="Times New Roman" w:hAnsi="Times New Roman"/>
          <w:b/>
          <w:color w:val="0000FF"/>
          <w:sz w:val="24"/>
          <w:szCs w:val="24"/>
        </w:rPr>
        <w:t>4.951.760.157.141.521.099.596.496.813 пра-ивдиво-октаво-реальности Фа-ИВДИВО Октавы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Учительница Синтеза </w:t>
      </w:r>
    </w:p>
    <w:p w14:paraId="00000060" w14:textId="6427884E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="0087526F" w:rsidRPr="008B6A4E"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</w:t>
      </w:r>
      <w:r w:rsidR="007B52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B6A4E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МГКУ, приглашать граждан на МФЧС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Буряк-Хаецкая Виктория Владимировна</w:t>
      </w:r>
      <w:r>
        <w:rPr>
          <w:color w:val="000000"/>
          <w:sz w:val="24"/>
          <w:szCs w:val="24"/>
        </w:rPr>
        <w:t xml:space="preserve"> </w:t>
      </w:r>
      <w:r w:rsidR="005B620C">
        <w:rPr>
          <w:color w:val="000000"/>
          <w:sz w:val="24"/>
          <w:szCs w:val="24"/>
        </w:rPr>
        <w:t xml:space="preserve"> </w:t>
      </w:r>
      <w:r w:rsidRPr="000F55E3">
        <w:rPr>
          <w:rFonts w:ascii="Times New Roman" w:hAnsi="Times New Roman"/>
          <w:bCs/>
          <w:sz w:val="24"/>
          <w:szCs w:val="24"/>
        </w:rPr>
        <w:t>Человек ИВO</w:t>
      </w:r>
    </w:p>
    <w:p w14:paraId="6DBD08C2" w14:textId="0805DE23" w:rsidR="000F55E3" w:rsidRPr="000F55E3" w:rsidRDefault="000F5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55E3">
        <w:rPr>
          <w:rFonts w:ascii="Times New Roman" w:hAnsi="Times New Roman"/>
          <w:bCs/>
          <w:sz w:val="24"/>
          <w:szCs w:val="24"/>
        </w:rPr>
        <w:t>Стяжён Абсолют ИВО</w:t>
      </w:r>
    </w:p>
    <w:p w14:paraId="00000061" w14:textId="77777777" w:rsidR="00291606" w:rsidRDefault="008B6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Служения Верой синтезначала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Гармония взаимосвязи Человека и Отца Творящей Мыслью Плана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внутреннего мира Синтезом ИВАС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Развертка Новых Проектов в материи Синтезом ИВО для Человека</w:t>
      </w:r>
    </w:p>
    <w:p w14:paraId="00000062" w14:textId="77777777" w:rsidR="00291606" w:rsidRDefault="00291606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</w:p>
    <w:p w14:paraId="00000063" w14:textId="77777777" w:rsidR="00291606" w:rsidRDefault="008B6A4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Совет ИВ Аватара Синтеза ИВО Кут Хуми</w:t>
      </w:r>
    </w:p>
    <w:p w14:paraId="00000064" w14:textId="28D848AF" w:rsidR="00291606" w:rsidRDefault="007B52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 w:rsidR="008B6A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.</w:t>
      </w:r>
      <w:r w:rsidR="008B6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6" w14:textId="0C17ADE6" w:rsidR="00291606" w:rsidRPr="007B52E2" w:rsidRDefault="008B6A4E" w:rsidP="007B52E2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320.064. Ипостась Изначально Вышестоящего Отца ИВДИВО-октавно-метагалактическо-планетарного Управления ИВДИВО-Тела синтеза Изначально Вышестоящего Отца Аватара Синтеза Фредерика ИВАС Кут Хуми, </w:t>
      </w:r>
      <w:r w:rsidR="007B52E2" w:rsidRPr="007B52E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4.951.760.157.141.521.099.596.496.704 пра-ивдиво-октаво-реальности Фа-ИВДИВО Октавы</w:t>
      </w:r>
    </w:p>
    <w:p w14:paraId="00000067" w14:textId="77777777" w:rsidR="00291606" w:rsidRDefault="008B6A4E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Развитие Частей</w:t>
      </w:r>
    </w:p>
    <w:p w14:paraId="00000068" w14:textId="77777777" w:rsidR="00291606" w:rsidRDefault="008B6A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Кох Ксения Ивановна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9" w14:textId="77777777" w:rsidR="00291606" w:rsidRDefault="008B6A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Выявление и развитие Талантов и Способностей заложенных ИВ Отцом.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Гармонизация Внутреннего Мира с реализацией вовне открытостью Сердца ИВО. Синтез-физичность – Естество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Разработанность Общиной Кут Хуми, наработка дружественных сердечных Отношений с ИВАватарами и их детками, ИВ Отцом и ИВ Матерью.</w:t>
      </w:r>
    </w:p>
    <w:p w14:paraId="0000006A" w14:textId="77777777" w:rsidR="00291606" w:rsidRDefault="008B6A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Наработка Ипостасности ИВО и ИВАС.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прохождением новых Курсов Синтеза ИВО.</w:t>
      </w:r>
    </w:p>
    <w:p w14:paraId="0000006B" w14:textId="77777777" w:rsidR="00291606" w:rsidRDefault="002916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18053525" w:rsidR="00291606" w:rsidRDefault="007B52E2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  <w:r w:rsidR="008B6A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.</w:t>
      </w:r>
    </w:p>
    <w:p w14:paraId="0000006E" w14:textId="57B78228" w:rsidR="00291606" w:rsidRPr="007B52E2" w:rsidRDefault="008B6A4E" w:rsidP="007B52E2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319.063. Ипостась Изначально Вышестоящего Отца ИВДИВО-октавно-метагалактическо-планетарного Управления ИВДИВО-Тела воля Изначально Вышестоящего Отца Аватара Синтеза Станислава ИВАС Кут Хуми, </w:t>
      </w:r>
      <w:r w:rsidR="007B52E2" w:rsidRPr="007B52E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4.951.760.157.141.521.099.596.496.70</w:t>
      </w:r>
      <w:r w:rsidR="007B52E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3  </w:t>
      </w:r>
      <w:r w:rsidR="007B52E2" w:rsidRPr="007B52E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пра-ивдиво-октаво-реальности Фа-ИВДИВО Октавы</w:t>
      </w:r>
    </w:p>
    <w:p w14:paraId="0000006F" w14:textId="77777777" w:rsidR="00291606" w:rsidRDefault="008B6A4E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Развитие Частей</w:t>
      </w:r>
    </w:p>
    <w:p w14:paraId="00000070" w14:textId="77777777" w:rsidR="00291606" w:rsidRDefault="008B6A4E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Кох Луиза Ивановна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71" w14:textId="77777777" w:rsidR="00291606" w:rsidRDefault="008B6A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Раскрытие и разработка в ИВДИВО Талантов, Способностей заложенных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Синтез-физичность как естество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Наработка Контакта и дружеских Отношений с ИВО, ИВМ, ИВАС и их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прохождением новых Курсов Синтезов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72" w14:textId="77777777" w:rsidR="00291606" w:rsidRDefault="0029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1606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06"/>
    <w:rsid w:val="000F55E3"/>
    <w:rsid w:val="001125CD"/>
    <w:rsid w:val="00291606"/>
    <w:rsid w:val="002D7492"/>
    <w:rsid w:val="004F5CF8"/>
    <w:rsid w:val="00555593"/>
    <w:rsid w:val="005B620C"/>
    <w:rsid w:val="007B52E2"/>
    <w:rsid w:val="0087526F"/>
    <w:rsid w:val="008B6A4E"/>
    <w:rsid w:val="00925ACF"/>
    <w:rsid w:val="00947211"/>
    <w:rsid w:val="00C2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F6B9"/>
  <w15:docId w15:val="{C13FAFE8-0443-4859-B7EE-61BA7DA8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einLeerraum">
    <w:name w:val="No Spacing"/>
    <w:qFormat/>
    <w:rsid w:val="002D749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2290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oliviakoch7@gmail.com</cp:lastModifiedBy>
  <cp:revision>7</cp:revision>
  <dcterms:created xsi:type="dcterms:W3CDTF">2023-05-19T12:00:00Z</dcterms:created>
  <dcterms:modified xsi:type="dcterms:W3CDTF">2023-05-30T12:42:00Z</dcterms:modified>
</cp:coreProperties>
</file>